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Obraz na płótnie - jak wybrać odpowiednią fotografię?</w:t>
      </w:r>
    </w:p>
    <w:p>
      <w:pPr>
        <w:spacing w:before="0" w:after="500" w:line="264" w:lineRule="auto"/>
      </w:pPr>
      <w:r>
        <w:rPr>
          <w:rFonts w:ascii="calibri" w:hAnsi="calibri" w:eastAsia="calibri" w:cs="calibri"/>
          <w:sz w:val="36"/>
          <w:szCs w:val="36"/>
          <w:b/>
        </w:rPr>
        <w:t xml:space="preserve">Fotoobrazy coraz częściej zdobią wnętrza naszych domów. Trzeba jednak pamiętać, że nie każde zdjęcie nada się na wydruk na płótnie. Dowiedz się, jak dobrać odpowiednie zdjęcie, by cieszyć się pięknym obrazem!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fotografię na obraz na płótnie?</w:t>
      </w:r>
    </w:p>
    <w:p>
      <w:pPr>
        <w:spacing w:before="0" w:after="300"/>
      </w:pPr>
      <w:r>
        <w:rPr>
          <w:rFonts w:ascii="calibri" w:hAnsi="calibri" w:eastAsia="calibri" w:cs="calibri"/>
          <w:sz w:val="24"/>
          <w:szCs w:val="24"/>
        </w:rPr>
        <w:t xml:space="preserve">W tym wpisie poznasz sposoby na dobranie odpowiedniej fotografii, by twoje płótno ze zdjęciem było prawdziwą ozdobą domu!</w:t>
      </w:r>
    </w:p>
    <w:p>
      <w:pPr>
        <w:spacing w:before="0" w:after="500" w:line="264" w:lineRule="auto"/>
      </w:pPr>
      <w:r>
        <w:rPr>
          <w:rFonts w:ascii="calibri" w:hAnsi="calibri" w:eastAsia="calibri" w:cs="calibri"/>
          <w:sz w:val="36"/>
          <w:szCs w:val="36"/>
          <w:b/>
        </w:rPr>
        <w:t xml:space="preserve">Moda na fotoobrazy</w:t>
      </w:r>
    </w:p>
    <w:p>
      <w:pPr>
        <w:spacing w:before="0" w:after="300"/>
      </w:pPr>
      <w:r>
        <w:rPr>
          <w:rFonts w:ascii="calibri" w:hAnsi="calibri" w:eastAsia="calibri" w:cs="calibri"/>
          <w:sz w:val="24"/>
          <w:szCs w:val="24"/>
        </w:rPr>
        <w:t xml:space="preserve">Fotografie wieszane na ścianach pojawiały się od bardzo dawna wraz z wynalezieniem aparatu fotograficznego, zdjęcia stanowiły ważną pamiątkę a zarazem ozdobę wśród różnych klas społecznych. Obecnie, w dobie internetu i możliwości przechowywania zdjęć w przestrzeni wirtualnej, wywołane zdjęcia nadal stanowią piękną pamiątkę, prezent. Od kilku lat panuje moda na </w:t>
      </w:r>
      <w:r>
        <w:rPr>
          <w:rFonts w:ascii="calibri" w:hAnsi="calibri" w:eastAsia="calibri" w:cs="calibri"/>
          <w:sz w:val="24"/>
          <w:szCs w:val="24"/>
          <w:b/>
        </w:rPr>
        <w:t xml:space="preserve">obrazy na płótnie</w:t>
      </w:r>
      <w:r>
        <w:rPr>
          <w:rFonts w:ascii="calibri" w:hAnsi="calibri" w:eastAsia="calibri" w:cs="calibri"/>
          <w:sz w:val="24"/>
          <w:szCs w:val="24"/>
        </w:rPr>
        <w:t xml:space="preserve"> - to nie tylko nowatorski sposób prezentacji zdjęć, ale i piękny element wystroju wnętrza. Ludzie prześcigają się w inspirujących pomysłach na ich aranżację na ścianach - możliwości prezentacji się nie kończą!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zdjęcia nadadzą się na obraz na płótnie?</w:t>
      </w:r>
    </w:p>
    <w:p>
      <w:pPr>
        <w:spacing w:before="0" w:after="300"/>
      </w:pPr>
      <w:r>
        <w:rPr>
          <w:rFonts w:ascii="calibri" w:hAnsi="calibri" w:eastAsia="calibri" w:cs="calibri"/>
          <w:sz w:val="24"/>
          <w:szCs w:val="24"/>
        </w:rPr>
        <w:t xml:space="preserve">Chcesz, by twoja fotografia została przeniesiona na płótno, ale czy wiesz jakie powinna spełniać wymagania? Jest to bardzo ważne, by ostateczny </w:t>
      </w:r>
      <w:hyperlink r:id="rId8" w:history="1">
        <w:r>
          <w:rPr>
            <w:rFonts w:ascii="calibri" w:hAnsi="calibri" w:eastAsia="calibri" w:cs="calibri"/>
            <w:color w:val="0000FF"/>
            <w:sz w:val="24"/>
            <w:szCs w:val="24"/>
            <w:u w:val="single"/>
          </w:rPr>
          <w:t xml:space="preserve">obraz na płótnie</w:t>
        </w:r>
      </w:hyperlink>
      <w:r>
        <w:rPr>
          <w:rFonts w:ascii="calibri" w:hAnsi="calibri" w:eastAsia="calibri" w:cs="calibri"/>
          <w:sz w:val="24"/>
          <w:szCs w:val="24"/>
        </w:rPr>
        <w:t xml:space="preserve"> był perfekcyjny, a fotografia zachowała oryginalną jakość. Ważny jest format pliku (najczęściej zalecany jest format JPG) oraz jego wielkość. Zdjęcie nie powinno być zbyt małe, ponieważ może się rozpikselować - zaleca się wielkość w granicach od 3000 do 6000 pikseli, by zachować optymalnie dobrą jakość. Za duży rozmiar zdjęcia też nie jest dobry, ponieważ program do projektowania fotoobrazu może odrzucić nasz plik. W takim wypadku dostępne są internetowe edytory zdjęć, gdzie za darmo możemy zmienić rozmiar pliku i wybrać odpowiedni format.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tonaplot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2026-05-25T06:49:14+02:00</dcterms:created>
  <dcterms:modified xsi:type="dcterms:W3CDTF">2026-05-25T06:49:14+02:00</dcterms:modified>
</cp:coreProperties>
</file>

<file path=docProps/custom.xml><?xml version="1.0" encoding="utf-8"?>
<Properties xmlns="http://schemas.openxmlformats.org/officeDocument/2006/custom-properties" xmlns:vt="http://schemas.openxmlformats.org/officeDocument/2006/docPropsVTypes"/>
</file>