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 na płótnie - wyjątkowy prezent na każdą okazję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oryginalnego prezentu dla bliskiej osoby. Sprawdź obrazy na płótnie, więcej informacji znajdziesz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 na płótnie - jak go wykonać?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Fotoobrazy wykonywane są przez specjalistyczne drukarnie. Gdzie takie znaleźć i na co zwrócić uwagę, dowiesz się z naszego artykułu.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obraz na płótnie?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Obrazy drukowane otrzymamy w sklepach stacjonarnych lub online. Możemy wybrać dowolny wzór, ale firmy te oferują również personalizowanie swoich obrazów. Wystarczy wgrać swoje zdjęcia do systemu i złożyć zamówienie. Obraz na płótnie to doskonała alternatywa dla nudnych odbitek. Przywołują mnóstwo pięknych wspomnień oraz zachwycają naszych bliskich. Wykonywane są one za pomocą druku lateksowego, bezpiecznego dla naszego zdrowia.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 na płótnie jako prezent?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oczywiście świetny pomysł. Jeśli posiadamy wspólne zdjęcia, warto zamówić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obraz na płótnie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Będziemy mieć pewność, że obdarowana osoba będzie niezwykle zaskoczona ale też poczuje się wyjątkowo. Wszystko za sprawą tego, że sami dobierzemy zdjęcia i stworzymy niezwykły projekt. Nie zwlekaj i zakup swój </w:t>
      </w:r>
      <w:r>
        <w:rPr>
          <w:rFonts w:ascii="calibri" w:hAnsi="calibri" w:eastAsia="calibri" w:cs="calibri"/>
          <w:sz w:val="24"/>
          <w:szCs w:val="24"/>
          <w:b/>
        </w:rPr>
        <w:t xml:space="preserve">obraz na płótnie</w:t>
      </w:r>
      <w:r>
        <w:rPr>
          <w:rFonts w:ascii="calibri" w:hAnsi="calibri" w:eastAsia="calibri" w:cs="calibri"/>
          <w:sz w:val="24"/>
          <w:szCs w:val="24"/>
        </w:rPr>
        <w:t xml:space="preserve">. Ta piękna pamiątka pozostanie z Tobą i Twoją rodziną na bardzo długi czas.</w:t>
      </w:r>
    </w:p>
    <w:p>
      <w:pPr>
        <w:spacing w:before="0" w:after="600" w:line="240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otonaplotn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2026-09-11T01:05:02+02:00</dcterms:created>
  <dcterms:modified xsi:type="dcterms:W3CDTF">2026-09-11T01:05:02+02:00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