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Zdjęcie na płótnie jako alternatywa dla nudnych odbitek.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znudziły Ci się już przestarzałe odbitki zdjęć z wakacji lub ważnych uroczystości? Sprawdź ofertę serwisu Fotonaplotnie i stwórz swoje własne zdjęcie na płótnie!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Zdjęcie na płótnie -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korzystanie z alternatywnych metod wywoływania swoich zdjęć. Obecnie panuje moda na </w:t>
      </w:r>
      <w:r>
        <w:rPr>
          <w:rFonts w:ascii="calibri" w:hAnsi="calibri" w:eastAsia="calibri" w:cs="calibri"/>
          <w:sz w:val="24"/>
          <w:szCs w:val="24"/>
          <w:b/>
        </w:rPr>
        <w:t xml:space="preserve">zdjęcia na płótnie</w:t>
      </w:r>
      <w:r>
        <w:rPr>
          <w:rFonts w:ascii="calibri" w:hAnsi="calibri" w:eastAsia="calibri" w:cs="calibri"/>
          <w:sz w:val="24"/>
          <w:szCs w:val="24"/>
        </w:rPr>
        <w:t xml:space="preserve">. Czy to na pewno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fotoobraz?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możemy znaleźć wiele miejsc oferujących usługi związane z fotoobrazami. Przy wyborze warto zwrócić uwagę na kilka kwestii m.in z jakiego druku korzysta sklep oraz jakie płótna wybiera do ich produkcji. Jedną z najpopularniejszych obecnie drukarni jest Fotonaplotnie.pl. Oferuje ona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zdjęcia na płótnie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canvas oraz lateksowy druk, który jest ekologiczny i bezpieczny dla naszego zdrowia. Sklep oferuje także fototapety, naklejki czy fotoplakaty w bardzo korzystnych cenach.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Zdjęcia na płótnie jako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Fotoobraz to również doskonały pomysł na prezent, który będzie odpowiedni na każdą okazję. </w:t>
      </w:r>
      <w:r>
        <w:rPr>
          <w:rFonts w:ascii="calibri" w:hAnsi="calibri" w:eastAsia="calibri" w:cs="calibri"/>
          <w:sz w:val="24"/>
          <w:szCs w:val="24"/>
          <w:b/>
        </w:rPr>
        <w:t xml:space="preserve">Zdjęcia na płótnie</w:t>
      </w:r>
      <w:r>
        <w:rPr>
          <w:rFonts w:ascii="calibri" w:hAnsi="calibri" w:eastAsia="calibri" w:cs="calibri"/>
          <w:sz w:val="24"/>
          <w:szCs w:val="24"/>
        </w:rPr>
        <w:t xml:space="preserve"> przywołają piękne wspomnienia, a także pozwolą zachować je na dużo dłużej. Świetnie sprawdzą się jako podarunek ślubny, rocznicowy czy na parapetówkę.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i zapoznaj się z bogatą ofertą serwisu Fotonaplotnie.pl. Złożenie zamówienia zajmie Ci tylko kilka chwil, a wspaniała pamiątka będzie cieszyć Twoje oczy przez wiele lat.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2026-09-11T01:06:43+02:00</dcterms:created>
  <dcterms:modified xsi:type="dcterms:W3CDTF">2026-09-11T01:06:43+02:00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