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wykonać kolaż ze zdjęć?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Kolaż ze zdjęć może być świetnym prezentem dla bliskiej osoby. Sprawdź jak go wykonać!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Kolaż ze zdjęć idealnym pomysłem na prezent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Zbliża się ważny dzień w Twoim życiu? Szukasz oryginalnego prezentu na urodziny swojej przyjaciółki, rocznicę ślubu lub dzień mamy? Nic nie wzbudza bardziej pozytywnych emocji jak najpiękniejsze wspomnienia utrwalone na fotografiach.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Kolaż ze zdjęć</w:t>
        </w:r>
      </w:hyperlink>
      <w:r>
        <w:rPr>
          <w:rFonts w:ascii="calibri" w:hAnsi="calibri" w:eastAsia="calibri" w:cs="calibri"/>
          <w:sz w:val="24"/>
          <w:szCs w:val="24"/>
        </w:rPr>
        <w:t xml:space="preserve"> sprawdzi się w przypadku każdej możliwej okazji i uszczęśliwi bliską Ci osobę.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46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zdjęcia są dobrym prezentem?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Podarowanie wspólnego zdjęcia w prezencie jest popularną praktyką znaną od lat. Każdy w swoim domu posiada album ze zdjęciami z dzieciństwa i innych ważnych wydarzeń z życia. Zdjęcia wzbudzają w nas pozytywne emocje i przenoszą umysł do chwil, w których byliśmy szczęśliwi. W obecnych czasach galerie naszych telefonów wypełnione są zdjęciami, do których wracamy w chwilach nostalgii. Ludzie zapominają o uroku fotografii na papierze, dlatego </w:t>
      </w:r>
      <w:r>
        <w:rPr>
          <w:rFonts w:ascii="calibri" w:hAnsi="calibri" w:eastAsia="calibri" w:cs="calibri"/>
          <w:sz w:val="24"/>
          <w:szCs w:val="24"/>
          <w:b/>
        </w:rPr>
        <w:t xml:space="preserve">kolaż ze zdjęć</w:t>
      </w:r>
      <w:r>
        <w:rPr>
          <w:rFonts w:ascii="calibri" w:hAnsi="calibri" w:eastAsia="calibri" w:cs="calibri"/>
          <w:sz w:val="24"/>
          <w:szCs w:val="24"/>
        </w:rPr>
        <w:t xml:space="preserve"> może być miłym zaskoczeniem i oryginalnym prezentem dla bliskiej Ci osoby.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46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wykonać kolaż ze zdjęć?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planujesz stworzyć własny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kolaż ze zdjęć</w:t>
      </w:r>
      <w:r>
        <w:rPr>
          <w:rFonts w:ascii="calibri" w:hAnsi="calibri" w:eastAsia="calibri" w:cs="calibri"/>
          <w:sz w:val="24"/>
          <w:szCs w:val="24"/>
        </w:rPr>
        <w:t xml:space="preserve">, koniecznie zastanów się nad jego wykonaniem. Kolaż jest połączeniem kilku wybranych zdjęć, które najczęściej tworzą spójną tematycznie całość. Zdecyduj, które zdjęcia trafią do kolarza, a następnie przemyśl formę jego wykonania. Na rynku istnieje kilka sposobów druku kolarzy. Może być to wywołane zestawienie zdjęć, zamieszczone w ramce, lub kolarz wykonany na płótnie. Druga metoda wymaga złożenia zamówienia w sklepie oferującym druk na płótnie. Efekt końcowy prezentuje się niezwykle estetycznie, a gotową pracą można ozdobić ściany swojego domu lub podarować bliskiej osobie w prezencie na każdą okoliczność.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otonaplotnie.pl/produkty/fotoobraz-na-plotnie-ze-zdjecia.html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2026-09-11T01:07:26+02:00</dcterms:created>
  <dcterms:modified xsi:type="dcterms:W3CDTF">2026-09-11T01:07:26+02:00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